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35E1" w14:textId="021B49CA" w:rsidR="001D1A3E" w:rsidRDefault="009A28A8" w:rsidP="001D1A3E">
      <w:pPr>
        <w:jc w:val="right"/>
      </w:pPr>
      <w:r w:rsidRPr="00562E99">
        <w:t>Luan Firmino Cruz Jun</w:t>
      </w:r>
      <w:r w:rsidR="001D1A3E" w:rsidRPr="00562E99">
        <w:t xml:space="preserve"> 202</w:t>
      </w:r>
      <w:r w:rsidR="00562E99">
        <w:t>2</w:t>
      </w:r>
    </w:p>
    <w:p w14:paraId="2CAB68FB" w14:textId="3D10F412" w:rsidR="00562E99" w:rsidRPr="00562E99" w:rsidRDefault="002C391A" w:rsidP="001D1A3E">
      <w:pPr>
        <w:jc w:val="right"/>
      </w:pPr>
      <w:r>
        <w:t xml:space="preserve">Adapted </w:t>
      </w:r>
      <w:r w:rsidR="008D3DCB">
        <w:t xml:space="preserve">from </w:t>
      </w:r>
      <w:proofErr w:type="spellStart"/>
      <w:r w:rsidR="008D3DCB">
        <w:t>Cadwell</w:t>
      </w:r>
      <w:proofErr w:type="spellEnd"/>
      <w:r w:rsidR="008D3DCB">
        <w:t xml:space="preserve"> lab</w:t>
      </w:r>
      <w:r w:rsidR="00562E99">
        <w:t xml:space="preserve"> Nov 2020</w:t>
      </w:r>
    </w:p>
    <w:p w14:paraId="0843D02F" w14:textId="43BC38A1" w:rsidR="001D1A3E" w:rsidRDefault="00562E99" w:rsidP="001D1A3E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Gut</w:t>
      </w:r>
      <w:r w:rsidR="001D1A3E" w:rsidRPr="00105010">
        <w:rPr>
          <w:b/>
          <w:bCs/>
          <w:u w:val="single"/>
        </w:rPr>
        <w:t>prep</w:t>
      </w:r>
      <w:proofErr w:type="spellEnd"/>
    </w:p>
    <w:p w14:paraId="6D9DCACE" w14:textId="70766D07" w:rsidR="00562E99" w:rsidRDefault="00562E99" w:rsidP="00BD12E0">
      <w:pPr>
        <w:pStyle w:val="NormalWeb"/>
        <w:numPr>
          <w:ilvl w:val="0"/>
          <w:numId w:val="4"/>
        </w:numPr>
        <w:rPr>
          <w:lang w:val="en-US"/>
        </w:rPr>
      </w:pPr>
      <w:r w:rsidRPr="00562E99">
        <w:rPr>
          <w:lang w:val="en-US"/>
        </w:rPr>
        <w:t>Take out Intestines and remove fat with fingers. Remove PPs</w:t>
      </w:r>
      <w:r w:rsidR="008D3DCB">
        <w:rPr>
          <w:lang w:val="en-US"/>
        </w:rPr>
        <w:t>, keep if processing, discard if not</w:t>
      </w:r>
      <w:r w:rsidRPr="00562E99">
        <w:rPr>
          <w:lang w:val="en-US"/>
        </w:rPr>
        <w:t xml:space="preserve">. Fillet open </w:t>
      </w:r>
      <w:r w:rsidR="008D3DCB">
        <w:rPr>
          <w:lang w:val="en-US"/>
        </w:rPr>
        <w:t>o</w:t>
      </w:r>
      <w:r w:rsidRPr="00562E99">
        <w:rPr>
          <w:lang w:val="en-US"/>
        </w:rPr>
        <w:t xml:space="preserve">n </w:t>
      </w:r>
      <w:r w:rsidR="008D3DCB">
        <w:rPr>
          <w:lang w:val="en-US"/>
        </w:rPr>
        <w:t xml:space="preserve">a chilled </w:t>
      </w:r>
      <w:r w:rsidRPr="00562E99">
        <w:rPr>
          <w:lang w:val="en-US"/>
        </w:rPr>
        <w:t>dissection board.</w:t>
      </w:r>
    </w:p>
    <w:p w14:paraId="6E845873" w14:textId="77777777" w:rsidR="00562E99" w:rsidRDefault="00562E99" w:rsidP="00F52DAE">
      <w:pPr>
        <w:pStyle w:val="NormalWeb"/>
        <w:numPr>
          <w:ilvl w:val="0"/>
          <w:numId w:val="4"/>
        </w:numPr>
        <w:rPr>
          <w:lang w:val="en-US"/>
        </w:rPr>
      </w:pPr>
      <w:r w:rsidRPr="00562E99">
        <w:rPr>
          <w:lang w:val="en-US"/>
        </w:rPr>
        <w:t>Wash in 2 sequential Petri’s dishes of cold HBSS</w:t>
      </w:r>
    </w:p>
    <w:p w14:paraId="56031C06" w14:textId="77777777" w:rsidR="00562E99" w:rsidRDefault="00562E99" w:rsidP="005867B8">
      <w:pPr>
        <w:pStyle w:val="NormalWeb"/>
        <w:numPr>
          <w:ilvl w:val="0"/>
          <w:numId w:val="4"/>
        </w:numPr>
        <w:rPr>
          <w:lang w:val="en-US"/>
        </w:rPr>
      </w:pPr>
      <w:r w:rsidRPr="00562E99">
        <w:rPr>
          <w:lang w:val="en-US"/>
        </w:rPr>
        <w:t>Cut (0.7cm) into 50mL falcon with ~5mL cold HBSS. Keep on ice until done with all.</w:t>
      </w:r>
    </w:p>
    <w:p w14:paraId="36DAE39F" w14:textId="0A419185" w:rsidR="00562E99" w:rsidRDefault="00562E99" w:rsidP="009E3672">
      <w:pPr>
        <w:pStyle w:val="NormalWeb"/>
        <w:numPr>
          <w:ilvl w:val="0"/>
          <w:numId w:val="4"/>
        </w:numPr>
        <w:rPr>
          <w:lang w:val="en-US"/>
        </w:rPr>
      </w:pPr>
      <w:r w:rsidRPr="00562E99">
        <w:rPr>
          <w:lang w:val="en-US"/>
        </w:rPr>
        <w:t xml:space="preserve">Shake or briefly (1sec) vortex tube. Remove sup with metal strainer, put back into same tube and add </w:t>
      </w:r>
      <w:r w:rsidRPr="00562E99">
        <w:rPr>
          <w:b/>
          <w:bCs/>
          <w:lang w:val="en-US"/>
        </w:rPr>
        <w:t>20mL DTT mix</w:t>
      </w:r>
      <w:r w:rsidRPr="00562E99">
        <w:rPr>
          <w:lang w:val="en-US"/>
        </w:rPr>
        <w:t xml:space="preserve"> to intestine. </w:t>
      </w:r>
      <w:r w:rsidRPr="00562E99">
        <w:rPr>
          <w:b/>
          <w:bCs/>
          <w:lang w:val="en-US"/>
        </w:rPr>
        <w:t>15min 37C 220-ish rpm</w:t>
      </w:r>
      <w:r w:rsidRPr="00562E99">
        <w:rPr>
          <w:lang w:val="en-US"/>
        </w:rPr>
        <w:t>.</w:t>
      </w:r>
    </w:p>
    <w:p w14:paraId="5EBE809A" w14:textId="77777777" w:rsidR="00562E99" w:rsidRDefault="00562E99" w:rsidP="000672A2">
      <w:pPr>
        <w:pStyle w:val="NormalWeb"/>
        <w:numPr>
          <w:ilvl w:val="0"/>
          <w:numId w:val="4"/>
        </w:numPr>
        <w:rPr>
          <w:lang w:val="en-US"/>
        </w:rPr>
      </w:pPr>
      <w:r w:rsidRPr="00562E99">
        <w:rPr>
          <w:lang w:val="en-US"/>
        </w:rPr>
        <w:t>2min shake by hand.</w:t>
      </w:r>
    </w:p>
    <w:p w14:paraId="2A4E2EF4" w14:textId="77777777" w:rsidR="00562E99" w:rsidRDefault="00562E99" w:rsidP="00562E99">
      <w:pPr>
        <w:pStyle w:val="NormalWeb"/>
        <w:numPr>
          <w:ilvl w:val="1"/>
          <w:numId w:val="4"/>
        </w:numPr>
        <w:rPr>
          <w:lang w:val="en-US"/>
        </w:rPr>
      </w:pPr>
      <w:r w:rsidRPr="00562E99">
        <w:rPr>
          <w:lang w:val="en-US"/>
        </w:rPr>
        <w:t xml:space="preserve">For </w:t>
      </w:r>
      <w:r w:rsidRPr="00562E99">
        <w:rPr>
          <w:b/>
          <w:bCs/>
          <w:lang w:val="en-US"/>
        </w:rPr>
        <w:t>IEL</w:t>
      </w:r>
      <w:r w:rsidRPr="00562E99">
        <w:rPr>
          <w:lang w:val="en-US"/>
        </w:rPr>
        <w:t xml:space="preserve">: Transfer </w:t>
      </w:r>
      <w:r w:rsidRPr="00562E99">
        <w:rPr>
          <w:b/>
          <w:bCs/>
          <w:lang w:val="en-US"/>
        </w:rPr>
        <w:t>supernatant</w:t>
      </w:r>
      <w:r w:rsidRPr="00562E99">
        <w:rPr>
          <w:lang w:val="en-US"/>
        </w:rPr>
        <w:t xml:space="preserve"> to 50mL falcon with </w:t>
      </w:r>
      <w:r w:rsidRPr="00562E99">
        <w:rPr>
          <w:b/>
          <w:bCs/>
          <w:lang w:val="en-US"/>
        </w:rPr>
        <w:t>10mL cRPMI-10%FCS</w:t>
      </w:r>
      <w:r w:rsidRPr="00562E99">
        <w:rPr>
          <w:lang w:val="en-US"/>
        </w:rPr>
        <w:t xml:space="preserve">. </w:t>
      </w:r>
      <w:r w:rsidRPr="00562E99">
        <w:rPr>
          <w:b/>
          <w:bCs/>
          <w:lang w:val="en-US"/>
        </w:rPr>
        <w:t>Spin</w:t>
      </w:r>
      <w:r w:rsidRPr="00562E99">
        <w:rPr>
          <w:lang w:val="en-US"/>
        </w:rPr>
        <w:t xml:space="preserve"> down</w:t>
      </w:r>
    </w:p>
    <w:p w14:paraId="13DEB74D" w14:textId="77777777" w:rsidR="00562E99" w:rsidRDefault="00562E99" w:rsidP="00562E99">
      <w:pPr>
        <w:pStyle w:val="NormalWeb"/>
        <w:numPr>
          <w:ilvl w:val="1"/>
          <w:numId w:val="4"/>
        </w:numPr>
        <w:rPr>
          <w:lang w:val="en-US"/>
        </w:rPr>
      </w:pPr>
      <w:r w:rsidRPr="00562E99">
        <w:rPr>
          <w:lang w:val="en-US"/>
        </w:rPr>
        <w:t xml:space="preserve">Remove supernatant. Proceed to </w:t>
      </w:r>
      <w:proofErr w:type="spellStart"/>
      <w:r w:rsidRPr="00562E99">
        <w:rPr>
          <w:b/>
          <w:bCs/>
          <w:lang w:val="en-US"/>
        </w:rPr>
        <w:t>Percoll</w:t>
      </w:r>
      <w:proofErr w:type="spellEnd"/>
      <w:r w:rsidRPr="00562E99">
        <w:rPr>
          <w:lang w:val="en-US"/>
        </w:rPr>
        <w:t>. (</w:t>
      </w:r>
      <w:r w:rsidRPr="00562E99">
        <w:rPr>
          <w:b/>
          <w:bCs/>
          <w:lang w:val="en-US"/>
        </w:rPr>
        <w:t>Resuspend pellet</w:t>
      </w:r>
      <w:r w:rsidRPr="00562E99">
        <w:rPr>
          <w:lang w:val="en-US"/>
        </w:rPr>
        <w:t xml:space="preserve"> in 7mL 40% </w:t>
      </w:r>
      <w:proofErr w:type="spellStart"/>
      <w:r w:rsidRPr="00562E99">
        <w:rPr>
          <w:lang w:val="en-US"/>
        </w:rPr>
        <w:t>Percoll</w:t>
      </w:r>
      <w:proofErr w:type="spellEnd"/>
      <w:r w:rsidRPr="00562E99">
        <w:rPr>
          <w:lang w:val="en-US"/>
        </w:rPr>
        <w:t xml:space="preserve">, </w:t>
      </w:r>
      <w:r w:rsidRPr="00562E99">
        <w:rPr>
          <w:b/>
          <w:bCs/>
          <w:lang w:val="en-US"/>
        </w:rPr>
        <w:t>filter</w:t>
      </w:r>
      <w:r w:rsidRPr="00562E99">
        <w:rPr>
          <w:lang w:val="en-US"/>
        </w:rPr>
        <w:t xml:space="preserve"> through soft mesh to 15mL Falcon and underlay with 2mL 80% </w:t>
      </w:r>
      <w:proofErr w:type="spellStart"/>
      <w:r w:rsidRPr="00562E99">
        <w:rPr>
          <w:lang w:val="en-US"/>
        </w:rPr>
        <w:t>Percoll</w:t>
      </w:r>
      <w:proofErr w:type="spellEnd"/>
      <w:r w:rsidRPr="00562E99">
        <w:rPr>
          <w:lang w:val="en-US"/>
        </w:rPr>
        <w:t>)</w:t>
      </w:r>
    </w:p>
    <w:p w14:paraId="45F6793D" w14:textId="77777777" w:rsidR="00562E99" w:rsidRPr="00562E99" w:rsidRDefault="00562E99" w:rsidP="00562E99">
      <w:pPr>
        <w:pStyle w:val="NormalWeb"/>
        <w:numPr>
          <w:ilvl w:val="1"/>
          <w:numId w:val="4"/>
        </w:numPr>
        <w:rPr>
          <w:lang w:val="en-US"/>
        </w:rPr>
      </w:pPr>
      <w:r w:rsidRPr="00562E99">
        <w:rPr>
          <w:lang w:val="en-US"/>
        </w:rPr>
        <w:t xml:space="preserve">For </w:t>
      </w:r>
      <w:r w:rsidRPr="00562E99">
        <w:rPr>
          <w:b/>
          <w:bCs/>
          <w:lang w:val="en-US"/>
        </w:rPr>
        <w:t>LPL</w:t>
      </w:r>
      <w:r w:rsidRPr="00562E99">
        <w:rPr>
          <w:lang w:val="en-US"/>
        </w:rPr>
        <w:t xml:space="preserve">: Keep </w:t>
      </w:r>
      <w:r w:rsidRPr="00562E99">
        <w:rPr>
          <w:b/>
          <w:bCs/>
          <w:lang w:val="en-US"/>
        </w:rPr>
        <w:t>tissue</w:t>
      </w:r>
      <w:r w:rsidRPr="00562E99">
        <w:rPr>
          <w:lang w:val="en-US"/>
        </w:rPr>
        <w:t xml:space="preserve">. Proceed to </w:t>
      </w:r>
      <w:r w:rsidRPr="00562E99">
        <w:rPr>
          <w:b/>
          <w:bCs/>
          <w:lang w:val="en-US"/>
        </w:rPr>
        <w:t>#6</w:t>
      </w:r>
    </w:p>
    <w:p w14:paraId="2404692E" w14:textId="77777777" w:rsidR="00562E99" w:rsidRDefault="00562E99" w:rsidP="005542B4">
      <w:pPr>
        <w:pStyle w:val="NormalWeb"/>
        <w:numPr>
          <w:ilvl w:val="0"/>
          <w:numId w:val="4"/>
        </w:numPr>
        <w:rPr>
          <w:lang w:val="en-US"/>
        </w:rPr>
      </w:pPr>
      <w:r w:rsidRPr="00562E99">
        <w:rPr>
          <w:lang w:val="en-US"/>
        </w:rPr>
        <w:t xml:space="preserve">Put Tissue back to 50mL Falcon. Add </w:t>
      </w:r>
      <w:r w:rsidRPr="00562E99">
        <w:rPr>
          <w:b/>
          <w:bCs/>
          <w:lang w:val="en-US"/>
        </w:rPr>
        <w:t>10mL EDTA-only mix</w:t>
      </w:r>
      <w:r w:rsidRPr="00562E99">
        <w:rPr>
          <w:lang w:val="en-US"/>
        </w:rPr>
        <w:t xml:space="preserve">. </w:t>
      </w:r>
      <w:r w:rsidRPr="00562E99">
        <w:rPr>
          <w:b/>
          <w:bCs/>
          <w:lang w:val="en-US"/>
        </w:rPr>
        <w:t>10min 37C 220rpm</w:t>
      </w:r>
      <w:r w:rsidRPr="00562E99">
        <w:rPr>
          <w:lang w:val="en-US"/>
        </w:rPr>
        <w:t>.</w:t>
      </w:r>
    </w:p>
    <w:p w14:paraId="0630625F" w14:textId="77777777" w:rsidR="00562E99" w:rsidRDefault="00562E99" w:rsidP="00D375B7">
      <w:pPr>
        <w:pStyle w:val="NormalWeb"/>
        <w:numPr>
          <w:ilvl w:val="0"/>
          <w:numId w:val="4"/>
        </w:numPr>
        <w:rPr>
          <w:lang w:val="en-US"/>
        </w:rPr>
      </w:pPr>
      <w:r w:rsidRPr="00562E99">
        <w:rPr>
          <w:lang w:val="en-US"/>
        </w:rPr>
        <w:t>2min shake.</w:t>
      </w:r>
    </w:p>
    <w:p w14:paraId="519D205E" w14:textId="77777777" w:rsidR="00562E99" w:rsidRDefault="00562E99" w:rsidP="00D6200A">
      <w:pPr>
        <w:pStyle w:val="NormalWeb"/>
        <w:numPr>
          <w:ilvl w:val="0"/>
          <w:numId w:val="4"/>
        </w:numPr>
        <w:rPr>
          <w:lang w:val="en-US"/>
        </w:rPr>
      </w:pPr>
      <w:r w:rsidRPr="00562E99">
        <w:rPr>
          <w:lang w:val="en-US"/>
        </w:rPr>
        <w:t xml:space="preserve">Discard supernatant. </w:t>
      </w:r>
      <w:r w:rsidRPr="00562E99">
        <w:rPr>
          <w:b/>
          <w:bCs/>
          <w:lang w:val="en-US"/>
        </w:rPr>
        <w:t>Wash</w:t>
      </w:r>
      <w:r w:rsidRPr="00562E99">
        <w:rPr>
          <w:lang w:val="en-US"/>
        </w:rPr>
        <w:t xml:space="preserve"> tissue with </w:t>
      </w:r>
      <w:r w:rsidRPr="00562E99">
        <w:rPr>
          <w:b/>
          <w:bCs/>
          <w:lang w:val="en-US"/>
        </w:rPr>
        <w:t>cold HBSS</w:t>
      </w:r>
      <w:r w:rsidRPr="00562E99">
        <w:rPr>
          <w:lang w:val="en-US"/>
        </w:rPr>
        <w:t>. (</w:t>
      </w:r>
      <w:proofErr w:type="gramStart"/>
      <w:r w:rsidRPr="00562E99">
        <w:rPr>
          <w:lang w:val="en-US"/>
        </w:rPr>
        <w:t>pour</w:t>
      </w:r>
      <w:proofErr w:type="gramEnd"/>
      <w:r w:rsidRPr="00562E99">
        <w:rPr>
          <w:lang w:val="en-US"/>
        </w:rPr>
        <w:t xml:space="preserve"> over metal strainer)</w:t>
      </w:r>
    </w:p>
    <w:p w14:paraId="4BEB63FE" w14:textId="77777777" w:rsidR="00562E99" w:rsidRDefault="00562E99" w:rsidP="00E152E8">
      <w:pPr>
        <w:pStyle w:val="NormalWeb"/>
        <w:numPr>
          <w:ilvl w:val="0"/>
          <w:numId w:val="4"/>
        </w:numPr>
        <w:rPr>
          <w:lang w:val="en-US"/>
        </w:rPr>
      </w:pPr>
      <w:r w:rsidRPr="00562E99">
        <w:rPr>
          <w:lang w:val="en-US"/>
        </w:rPr>
        <w:t xml:space="preserve">Transfer tissue to plate lid and </w:t>
      </w:r>
      <w:r w:rsidRPr="00562E99">
        <w:rPr>
          <w:b/>
          <w:bCs/>
          <w:lang w:val="en-US"/>
        </w:rPr>
        <w:t>cut</w:t>
      </w:r>
      <w:r w:rsidRPr="00562E99">
        <w:rPr>
          <w:lang w:val="en-US"/>
        </w:rPr>
        <w:t xml:space="preserve"> into sauce using curved scissors.</w:t>
      </w:r>
    </w:p>
    <w:p w14:paraId="7BE88B77" w14:textId="77777777" w:rsidR="00562E99" w:rsidRDefault="00562E99" w:rsidP="000F2C56">
      <w:pPr>
        <w:pStyle w:val="NormalWeb"/>
        <w:numPr>
          <w:ilvl w:val="0"/>
          <w:numId w:val="4"/>
        </w:numPr>
        <w:rPr>
          <w:lang w:val="en-US"/>
        </w:rPr>
      </w:pPr>
      <w:r w:rsidRPr="00562E99">
        <w:rPr>
          <w:lang w:val="en-US"/>
        </w:rPr>
        <w:t xml:space="preserve">Transfer minced tissue into new 50mL Falcon tube with </w:t>
      </w:r>
      <w:r w:rsidRPr="00562E99">
        <w:rPr>
          <w:b/>
          <w:bCs/>
          <w:lang w:val="en-US"/>
        </w:rPr>
        <w:t>6mL Digest mix</w:t>
      </w:r>
      <w:r w:rsidRPr="00562E99">
        <w:rPr>
          <w:lang w:val="en-US"/>
        </w:rPr>
        <w:t xml:space="preserve">. </w:t>
      </w:r>
      <w:r w:rsidRPr="00562E99">
        <w:rPr>
          <w:b/>
          <w:bCs/>
          <w:lang w:val="en-US"/>
        </w:rPr>
        <w:t>30min 37C 205-ish rpm</w:t>
      </w:r>
      <w:r w:rsidRPr="00562E99">
        <w:rPr>
          <w:lang w:val="en-US"/>
        </w:rPr>
        <w:t>.</w:t>
      </w:r>
    </w:p>
    <w:p w14:paraId="2496940D" w14:textId="77777777" w:rsidR="00562E99" w:rsidRDefault="00562E99" w:rsidP="00E0458F">
      <w:pPr>
        <w:pStyle w:val="NormalWeb"/>
        <w:numPr>
          <w:ilvl w:val="0"/>
          <w:numId w:val="4"/>
        </w:numPr>
        <w:rPr>
          <w:lang w:val="en-US"/>
        </w:rPr>
      </w:pPr>
      <w:r w:rsidRPr="00562E99">
        <w:rPr>
          <w:lang w:val="en-US"/>
        </w:rPr>
        <w:t>1min shake.</w:t>
      </w:r>
    </w:p>
    <w:p w14:paraId="4F2B2BB7" w14:textId="77777777" w:rsidR="00562E99" w:rsidRDefault="00562E99" w:rsidP="00643FE9">
      <w:pPr>
        <w:pStyle w:val="NormalWeb"/>
        <w:numPr>
          <w:ilvl w:val="0"/>
          <w:numId w:val="4"/>
        </w:numPr>
        <w:rPr>
          <w:lang w:val="en-US"/>
        </w:rPr>
      </w:pPr>
      <w:r w:rsidRPr="00562E99">
        <w:rPr>
          <w:lang w:val="en-US"/>
        </w:rPr>
        <w:t>Filter contents via mesh into LPL 15mL Falcon with 5mL cRPMI-10%FCS. Spin down. 5min 4C 1600rpm</w:t>
      </w:r>
    </w:p>
    <w:p w14:paraId="00F62F89" w14:textId="3B87433C" w:rsidR="00562E99" w:rsidRPr="00562E99" w:rsidRDefault="00562E99" w:rsidP="00643FE9">
      <w:pPr>
        <w:pStyle w:val="NormalWeb"/>
        <w:numPr>
          <w:ilvl w:val="0"/>
          <w:numId w:val="4"/>
        </w:numPr>
        <w:rPr>
          <w:lang w:val="en-US"/>
        </w:rPr>
      </w:pPr>
      <w:r w:rsidRPr="00562E99">
        <w:rPr>
          <w:lang w:val="en-US"/>
        </w:rPr>
        <w:t xml:space="preserve">Discard supernatant. Proceed to </w:t>
      </w:r>
      <w:proofErr w:type="spellStart"/>
      <w:r w:rsidRPr="00562E99">
        <w:rPr>
          <w:lang w:val="en-US"/>
        </w:rPr>
        <w:t>Percoll</w:t>
      </w:r>
      <w:proofErr w:type="spellEnd"/>
      <w:r w:rsidRPr="00562E99">
        <w:rPr>
          <w:lang w:val="en-US"/>
        </w:rPr>
        <w:t>. (</w:t>
      </w:r>
      <w:r w:rsidRPr="00562E99">
        <w:rPr>
          <w:b/>
          <w:bCs/>
          <w:lang w:val="en-US"/>
        </w:rPr>
        <w:t>Resuspend pellet</w:t>
      </w:r>
      <w:r w:rsidRPr="00562E99">
        <w:rPr>
          <w:lang w:val="en-US"/>
        </w:rPr>
        <w:t xml:space="preserve"> in 7mL 40% </w:t>
      </w:r>
      <w:proofErr w:type="spellStart"/>
      <w:r w:rsidRPr="00562E99">
        <w:rPr>
          <w:lang w:val="en-US"/>
        </w:rPr>
        <w:t>Percoll</w:t>
      </w:r>
      <w:proofErr w:type="spellEnd"/>
      <w:r w:rsidRPr="00562E99">
        <w:rPr>
          <w:lang w:val="en-US"/>
        </w:rPr>
        <w:t xml:space="preserve">, </w:t>
      </w:r>
      <w:r w:rsidRPr="00562E99">
        <w:rPr>
          <w:b/>
          <w:bCs/>
          <w:lang w:val="en-US"/>
        </w:rPr>
        <w:t>filter</w:t>
      </w:r>
      <w:r w:rsidRPr="00562E99">
        <w:rPr>
          <w:lang w:val="en-US"/>
        </w:rPr>
        <w:t xml:space="preserve"> through soft mesh to 15mL Falcon and underlay with 2mL 80% </w:t>
      </w:r>
      <w:proofErr w:type="spellStart"/>
      <w:r w:rsidRPr="00562E99">
        <w:rPr>
          <w:lang w:val="en-US"/>
        </w:rPr>
        <w:t>Percoll</w:t>
      </w:r>
      <w:proofErr w:type="spellEnd"/>
      <w:r w:rsidRPr="00562E99">
        <w:rPr>
          <w:lang w:val="en-US"/>
        </w:rPr>
        <w:t>)</w:t>
      </w:r>
    </w:p>
    <w:p w14:paraId="256ADB40" w14:textId="28FBF5ED" w:rsidR="00562E99" w:rsidRPr="00562E99" w:rsidRDefault="00562E99" w:rsidP="00562E99">
      <w:pPr>
        <w:pStyle w:val="NormalWeb"/>
        <w:rPr>
          <w:lang w:val="en-US"/>
        </w:rPr>
      </w:pPr>
      <w:proofErr w:type="spellStart"/>
      <w:r w:rsidRPr="00562E99">
        <w:rPr>
          <w:b/>
          <w:bCs/>
          <w:lang w:val="en-US"/>
        </w:rPr>
        <w:t>Percoll</w:t>
      </w:r>
      <w:proofErr w:type="spellEnd"/>
      <w:r w:rsidRPr="00562E99">
        <w:rPr>
          <w:lang w:val="en-US"/>
        </w:rPr>
        <w:t xml:space="preserve">: Resuspend and filter (if not already) pellet in </w:t>
      </w:r>
      <w:r w:rsidRPr="00562E99">
        <w:rPr>
          <w:b/>
          <w:bCs/>
          <w:lang w:val="en-US"/>
        </w:rPr>
        <w:t xml:space="preserve">7mL 40% </w:t>
      </w:r>
      <w:proofErr w:type="spellStart"/>
      <w:r w:rsidRPr="00562E99">
        <w:rPr>
          <w:b/>
          <w:bCs/>
          <w:lang w:val="en-US"/>
        </w:rPr>
        <w:t>Percoll</w:t>
      </w:r>
      <w:proofErr w:type="spellEnd"/>
      <w:r w:rsidRPr="00562E99">
        <w:rPr>
          <w:lang w:val="en-US"/>
        </w:rPr>
        <w:t xml:space="preserve">. Underlay with </w:t>
      </w:r>
      <w:r w:rsidRPr="00562E99">
        <w:rPr>
          <w:b/>
          <w:bCs/>
          <w:lang w:val="en-US"/>
        </w:rPr>
        <w:t xml:space="preserve">2mL 80% </w:t>
      </w:r>
      <w:proofErr w:type="spellStart"/>
      <w:r w:rsidRPr="00562E99">
        <w:rPr>
          <w:b/>
          <w:bCs/>
          <w:lang w:val="en-US"/>
        </w:rPr>
        <w:t>Percoll</w:t>
      </w:r>
      <w:proofErr w:type="spellEnd"/>
      <w:r w:rsidRPr="00562E99">
        <w:rPr>
          <w:lang w:val="en-US"/>
        </w:rPr>
        <w:t xml:space="preserve"> using glass pipette.</w:t>
      </w:r>
      <w:r>
        <w:rPr>
          <w:lang w:val="en-US"/>
        </w:rPr>
        <w:br/>
      </w:r>
      <w:r w:rsidRPr="00562E99">
        <w:rPr>
          <w:lang w:val="en-US"/>
        </w:rPr>
        <w:t xml:space="preserve">Spin: </w:t>
      </w:r>
      <w:r w:rsidRPr="00562E99">
        <w:rPr>
          <w:b/>
          <w:bCs/>
          <w:lang w:val="en-US"/>
        </w:rPr>
        <w:t>22C. 22min. 2,2000rpm. BRAKE OFF</w:t>
      </w:r>
      <w:r w:rsidRPr="00562E99">
        <w:rPr>
          <w:lang w:val="en-US"/>
        </w:rPr>
        <w:t xml:space="preserve"> (Deceleration=0, but max acceleration). Takes about </w:t>
      </w:r>
      <w:r w:rsidRPr="00562E99">
        <w:rPr>
          <w:b/>
          <w:bCs/>
          <w:lang w:val="en-US"/>
        </w:rPr>
        <w:t>40min</w:t>
      </w:r>
      <w:r w:rsidRPr="00562E99">
        <w:rPr>
          <w:lang w:val="en-US"/>
        </w:rPr>
        <w:t xml:space="preserve"> to spin and stop.</w:t>
      </w:r>
      <w:r>
        <w:rPr>
          <w:lang w:val="en-US"/>
        </w:rPr>
        <w:br/>
      </w:r>
      <w:r w:rsidRPr="00562E99">
        <w:rPr>
          <w:lang w:val="en-US"/>
        </w:rPr>
        <w:t xml:space="preserve">Very top layer is fat. The layer between the 40% and 80% </w:t>
      </w:r>
      <w:proofErr w:type="spellStart"/>
      <w:r w:rsidRPr="00562E99">
        <w:rPr>
          <w:lang w:val="en-US"/>
        </w:rPr>
        <w:t>Percoll</w:t>
      </w:r>
      <w:proofErr w:type="spellEnd"/>
      <w:r w:rsidRPr="00562E99">
        <w:rPr>
          <w:lang w:val="en-US"/>
        </w:rPr>
        <w:t xml:space="preserve"> is where your cells are! Aspirate the top layers/as much of the 40% </w:t>
      </w:r>
      <w:proofErr w:type="spellStart"/>
      <w:r w:rsidRPr="00562E99">
        <w:rPr>
          <w:lang w:val="en-US"/>
        </w:rPr>
        <w:t>Percoll</w:t>
      </w:r>
      <w:proofErr w:type="spellEnd"/>
      <w:r w:rsidRPr="00562E99">
        <w:rPr>
          <w:lang w:val="en-US"/>
        </w:rPr>
        <w:t xml:space="preserve"> as you can without disrupting the cell layer. If red blood cell pellet on bottom, can stick p200 pipette straight down and suck it out. (</w:t>
      </w:r>
      <w:proofErr w:type="gramStart"/>
      <w:r w:rsidRPr="00562E99">
        <w:rPr>
          <w:lang w:val="en-US"/>
        </w:rPr>
        <w:t>otherwise</w:t>
      </w:r>
      <w:proofErr w:type="gramEnd"/>
      <w:r w:rsidRPr="00562E99">
        <w:rPr>
          <w:lang w:val="en-US"/>
        </w:rPr>
        <w:t xml:space="preserve"> can just collect the layer of cells with a transfer pipette). Fill tube to almost top with fresh </w:t>
      </w:r>
      <w:proofErr w:type="spellStart"/>
      <w:r w:rsidRPr="00562E99">
        <w:rPr>
          <w:lang w:val="en-US"/>
        </w:rPr>
        <w:t>cRPMI</w:t>
      </w:r>
      <w:proofErr w:type="spellEnd"/>
      <w:r w:rsidRPr="00562E99">
        <w:rPr>
          <w:lang w:val="en-US"/>
        </w:rPr>
        <w:t>, mix to disrupt the layer, spin down, and collect cell pellet at bottom and proceed to staining.</w:t>
      </w:r>
    </w:p>
    <w:p w14:paraId="2E4F4E36" w14:textId="33782DC2" w:rsidR="00EC242D" w:rsidRDefault="00EC242D" w:rsidP="001D1A3E"/>
    <w:sectPr w:rsidR="00EC242D" w:rsidSect="002C0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B54D0"/>
    <w:multiLevelType w:val="hybridMultilevel"/>
    <w:tmpl w:val="95BCD6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872015"/>
    <w:multiLevelType w:val="hybridMultilevel"/>
    <w:tmpl w:val="F90018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57E74"/>
    <w:multiLevelType w:val="hybridMultilevel"/>
    <w:tmpl w:val="EA6A8C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09FF"/>
    <w:multiLevelType w:val="hybridMultilevel"/>
    <w:tmpl w:val="A98CE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12139">
    <w:abstractNumId w:val="0"/>
  </w:num>
  <w:num w:numId="2" w16cid:durableId="1270703594">
    <w:abstractNumId w:val="3"/>
  </w:num>
  <w:num w:numId="3" w16cid:durableId="553086397">
    <w:abstractNumId w:val="1"/>
  </w:num>
  <w:num w:numId="4" w16cid:durableId="197416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3E"/>
    <w:rsid w:val="000061DD"/>
    <w:rsid w:val="00072A3B"/>
    <w:rsid w:val="00077E10"/>
    <w:rsid w:val="000818C5"/>
    <w:rsid w:val="000A6E37"/>
    <w:rsid w:val="000D1DEE"/>
    <w:rsid w:val="000D3330"/>
    <w:rsid w:val="000E7C05"/>
    <w:rsid w:val="00110D13"/>
    <w:rsid w:val="00131FE9"/>
    <w:rsid w:val="00136306"/>
    <w:rsid w:val="00150B86"/>
    <w:rsid w:val="00154680"/>
    <w:rsid w:val="001668B2"/>
    <w:rsid w:val="00174B6A"/>
    <w:rsid w:val="00184308"/>
    <w:rsid w:val="001A0904"/>
    <w:rsid w:val="001A6979"/>
    <w:rsid w:val="001B4CA6"/>
    <w:rsid w:val="001B7A6F"/>
    <w:rsid w:val="001C2A58"/>
    <w:rsid w:val="001C37AE"/>
    <w:rsid w:val="001C7EBC"/>
    <w:rsid w:val="001D1A3E"/>
    <w:rsid w:val="001D7164"/>
    <w:rsid w:val="001F5D98"/>
    <w:rsid w:val="00247B7D"/>
    <w:rsid w:val="00286939"/>
    <w:rsid w:val="00290EFA"/>
    <w:rsid w:val="002A347E"/>
    <w:rsid w:val="002B3EE3"/>
    <w:rsid w:val="002B577D"/>
    <w:rsid w:val="002B6D16"/>
    <w:rsid w:val="002C017F"/>
    <w:rsid w:val="002C12BB"/>
    <w:rsid w:val="002C1E74"/>
    <w:rsid w:val="002C391A"/>
    <w:rsid w:val="002D266B"/>
    <w:rsid w:val="002D56ED"/>
    <w:rsid w:val="002E1517"/>
    <w:rsid w:val="002F2003"/>
    <w:rsid w:val="003120CF"/>
    <w:rsid w:val="00325118"/>
    <w:rsid w:val="00325B47"/>
    <w:rsid w:val="00337696"/>
    <w:rsid w:val="0034775A"/>
    <w:rsid w:val="00363D8C"/>
    <w:rsid w:val="0037553B"/>
    <w:rsid w:val="003A4D16"/>
    <w:rsid w:val="003A7A99"/>
    <w:rsid w:val="003B42F8"/>
    <w:rsid w:val="003C39A3"/>
    <w:rsid w:val="003D02E2"/>
    <w:rsid w:val="003D7EC5"/>
    <w:rsid w:val="003E510B"/>
    <w:rsid w:val="003E5691"/>
    <w:rsid w:val="003F6984"/>
    <w:rsid w:val="00402151"/>
    <w:rsid w:val="00402BAA"/>
    <w:rsid w:val="0040553F"/>
    <w:rsid w:val="0043041A"/>
    <w:rsid w:val="00432563"/>
    <w:rsid w:val="004371DE"/>
    <w:rsid w:val="00465008"/>
    <w:rsid w:val="00487B4E"/>
    <w:rsid w:val="004B4607"/>
    <w:rsid w:val="004C06EB"/>
    <w:rsid w:val="004D1B81"/>
    <w:rsid w:val="004E214C"/>
    <w:rsid w:val="004F7785"/>
    <w:rsid w:val="0050521C"/>
    <w:rsid w:val="00506F03"/>
    <w:rsid w:val="005123B9"/>
    <w:rsid w:val="005326CF"/>
    <w:rsid w:val="005542CB"/>
    <w:rsid w:val="005560C1"/>
    <w:rsid w:val="00557430"/>
    <w:rsid w:val="00562E99"/>
    <w:rsid w:val="0058373F"/>
    <w:rsid w:val="00584AD3"/>
    <w:rsid w:val="00591749"/>
    <w:rsid w:val="005967A3"/>
    <w:rsid w:val="005A0768"/>
    <w:rsid w:val="005A69B6"/>
    <w:rsid w:val="005B3F96"/>
    <w:rsid w:val="005C0878"/>
    <w:rsid w:val="005C6E5C"/>
    <w:rsid w:val="005D213D"/>
    <w:rsid w:val="005D7C58"/>
    <w:rsid w:val="005E6E7E"/>
    <w:rsid w:val="005F013A"/>
    <w:rsid w:val="005F0ACA"/>
    <w:rsid w:val="005F5B85"/>
    <w:rsid w:val="005F7307"/>
    <w:rsid w:val="006013E6"/>
    <w:rsid w:val="00610B06"/>
    <w:rsid w:val="006130D9"/>
    <w:rsid w:val="00615169"/>
    <w:rsid w:val="00633F27"/>
    <w:rsid w:val="00637B75"/>
    <w:rsid w:val="00643073"/>
    <w:rsid w:val="00646A50"/>
    <w:rsid w:val="006474E9"/>
    <w:rsid w:val="00651F65"/>
    <w:rsid w:val="00652C54"/>
    <w:rsid w:val="0067143A"/>
    <w:rsid w:val="00676166"/>
    <w:rsid w:val="006A52B4"/>
    <w:rsid w:val="006E191D"/>
    <w:rsid w:val="006F79EA"/>
    <w:rsid w:val="007240CC"/>
    <w:rsid w:val="00726A38"/>
    <w:rsid w:val="00734166"/>
    <w:rsid w:val="00743985"/>
    <w:rsid w:val="00744609"/>
    <w:rsid w:val="00744704"/>
    <w:rsid w:val="0075237B"/>
    <w:rsid w:val="0076393F"/>
    <w:rsid w:val="0076478F"/>
    <w:rsid w:val="00770869"/>
    <w:rsid w:val="007749D8"/>
    <w:rsid w:val="00780785"/>
    <w:rsid w:val="0078488D"/>
    <w:rsid w:val="007861BC"/>
    <w:rsid w:val="007970CE"/>
    <w:rsid w:val="007B08AB"/>
    <w:rsid w:val="007C30D7"/>
    <w:rsid w:val="007C4D9A"/>
    <w:rsid w:val="007E75CE"/>
    <w:rsid w:val="007F321C"/>
    <w:rsid w:val="007F5E81"/>
    <w:rsid w:val="00801FD4"/>
    <w:rsid w:val="00807134"/>
    <w:rsid w:val="00816706"/>
    <w:rsid w:val="00820055"/>
    <w:rsid w:val="0084667E"/>
    <w:rsid w:val="00866211"/>
    <w:rsid w:val="0089550A"/>
    <w:rsid w:val="008A3CE3"/>
    <w:rsid w:val="008A57F8"/>
    <w:rsid w:val="008C1643"/>
    <w:rsid w:val="008C1E3E"/>
    <w:rsid w:val="008C1FDF"/>
    <w:rsid w:val="008D306C"/>
    <w:rsid w:val="008D3DCB"/>
    <w:rsid w:val="008E1B3F"/>
    <w:rsid w:val="008E6119"/>
    <w:rsid w:val="008F00FA"/>
    <w:rsid w:val="008F2389"/>
    <w:rsid w:val="008F698F"/>
    <w:rsid w:val="00914564"/>
    <w:rsid w:val="009154B1"/>
    <w:rsid w:val="00921AC1"/>
    <w:rsid w:val="00936E23"/>
    <w:rsid w:val="00946CE5"/>
    <w:rsid w:val="00954467"/>
    <w:rsid w:val="00981C88"/>
    <w:rsid w:val="00985E72"/>
    <w:rsid w:val="009A28A8"/>
    <w:rsid w:val="009B6149"/>
    <w:rsid w:val="009D1EE6"/>
    <w:rsid w:val="009E79EB"/>
    <w:rsid w:val="009F3ABE"/>
    <w:rsid w:val="00A2798B"/>
    <w:rsid w:val="00A34D0E"/>
    <w:rsid w:val="00A65CF5"/>
    <w:rsid w:val="00A729AA"/>
    <w:rsid w:val="00A74F00"/>
    <w:rsid w:val="00A803DC"/>
    <w:rsid w:val="00A93F74"/>
    <w:rsid w:val="00A94B70"/>
    <w:rsid w:val="00A963D7"/>
    <w:rsid w:val="00AA3CDB"/>
    <w:rsid w:val="00AC10A0"/>
    <w:rsid w:val="00AF53C0"/>
    <w:rsid w:val="00B05099"/>
    <w:rsid w:val="00B13107"/>
    <w:rsid w:val="00B1401E"/>
    <w:rsid w:val="00B1650A"/>
    <w:rsid w:val="00B655B2"/>
    <w:rsid w:val="00B87666"/>
    <w:rsid w:val="00BA6447"/>
    <w:rsid w:val="00BB5108"/>
    <w:rsid w:val="00BC1158"/>
    <w:rsid w:val="00BC3079"/>
    <w:rsid w:val="00C013CE"/>
    <w:rsid w:val="00C02F96"/>
    <w:rsid w:val="00C11B8F"/>
    <w:rsid w:val="00C447B6"/>
    <w:rsid w:val="00C558E2"/>
    <w:rsid w:val="00CA63BF"/>
    <w:rsid w:val="00CB4433"/>
    <w:rsid w:val="00CD4551"/>
    <w:rsid w:val="00CD6A3F"/>
    <w:rsid w:val="00CE76BF"/>
    <w:rsid w:val="00D12014"/>
    <w:rsid w:val="00D361D1"/>
    <w:rsid w:val="00D44A4E"/>
    <w:rsid w:val="00D51F2E"/>
    <w:rsid w:val="00D8173E"/>
    <w:rsid w:val="00D84E0C"/>
    <w:rsid w:val="00D90D0F"/>
    <w:rsid w:val="00D94771"/>
    <w:rsid w:val="00DA50D1"/>
    <w:rsid w:val="00DA6ADF"/>
    <w:rsid w:val="00DB06F8"/>
    <w:rsid w:val="00DB5C5E"/>
    <w:rsid w:val="00DF37FF"/>
    <w:rsid w:val="00E06EA6"/>
    <w:rsid w:val="00E433F6"/>
    <w:rsid w:val="00E607C6"/>
    <w:rsid w:val="00E76544"/>
    <w:rsid w:val="00E774C2"/>
    <w:rsid w:val="00EA3353"/>
    <w:rsid w:val="00EA376F"/>
    <w:rsid w:val="00EC242D"/>
    <w:rsid w:val="00EC368B"/>
    <w:rsid w:val="00EC399F"/>
    <w:rsid w:val="00EC41BA"/>
    <w:rsid w:val="00EE00D8"/>
    <w:rsid w:val="00EE6338"/>
    <w:rsid w:val="00EF2882"/>
    <w:rsid w:val="00F0082A"/>
    <w:rsid w:val="00F17AA6"/>
    <w:rsid w:val="00F4168B"/>
    <w:rsid w:val="00F710E8"/>
    <w:rsid w:val="00F74AB6"/>
    <w:rsid w:val="00F82F17"/>
    <w:rsid w:val="00FA6BC8"/>
    <w:rsid w:val="00FD0920"/>
    <w:rsid w:val="00FD1322"/>
    <w:rsid w:val="00FE16D6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B586"/>
  <w15:chartTrackingRefBased/>
  <w15:docId w15:val="{1282F35A-32B8-1F4E-A92E-A5D978C0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A3E"/>
  </w:style>
  <w:style w:type="paragraph" w:styleId="Heading1">
    <w:name w:val="heading 1"/>
    <w:basedOn w:val="Normal"/>
    <w:link w:val="Heading1Char"/>
    <w:uiPriority w:val="9"/>
    <w:qFormat/>
    <w:rsid w:val="005C6E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A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6E5C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5C6E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London</dc:creator>
  <cp:keywords/>
  <dc:description/>
  <cp:lastModifiedBy>Nowosad, Carla</cp:lastModifiedBy>
  <cp:revision>23</cp:revision>
  <cp:lastPrinted>2023-01-26T14:44:00Z</cp:lastPrinted>
  <dcterms:created xsi:type="dcterms:W3CDTF">2021-03-03T17:36:00Z</dcterms:created>
  <dcterms:modified xsi:type="dcterms:W3CDTF">2023-01-26T14:47:00Z</dcterms:modified>
</cp:coreProperties>
</file>